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DCBFB" w14:textId="3516074E" w:rsidR="00D03245" w:rsidRDefault="0039069D" w:rsidP="0039069D">
      <w:pPr>
        <w:tabs>
          <w:tab w:val="left" w:pos="4305"/>
        </w:tabs>
        <w:jc w:val="center"/>
        <w:rPr>
          <w:u w:val="single"/>
        </w:rPr>
      </w:pPr>
      <w:r>
        <w:rPr>
          <w:u w:val="single"/>
        </w:rPr>
        <w:t>Pupil voice 2025</w:t>
      </w:r>
    </w:p>
    <w:p w14:paraId="52FA157B" w14:textId="510E9BC0" w:rsidR="00D03245" w:rsidRDefault="0039069D" w:rsidP="00B8497B">
      <w:pPr>
        <w:tabs>
          <w:tab w:val="left" w:pos="4305"/>
        </w:tabs>
        <w:jc w:val="center"/>
        <w:rPr>
          <w:u w:val="single"/>
        </w:rPr>
      </w:pPr>
      <w:r>
        <w:rPr>
          <w:u w:val="single"/>
        </w:rPr>
        <w:t>Maths</w:t>
      </w:r>
    </w:p>
    <w:p w14:paraId="571EB474" w14:textId="77777777" w:rsidR="00470B3B" w:rsidRDefault="00470B3B" w:rsidP="003C1955">
      <w:pPr>
        <w:rPr>
          <w:rFonts w:asciiTheme="minorHAnsi" w:eastAsiaTheme="minorHAnsi" w:hAnsiTheme="minorHAnsi" w:cstheme="minorHAnsi"/>
          <w:kern w:val="2"/>
          <w:sz w:val="22"/>
          <w:szCs w:val="22"/>
          <w:u w:val="single"/>
          <w:lang w:eastAsia="en-US"/>
          <w14:ligatures w14:val="standardContextual"/>
        </w:rPr>
      </w:pPr>
    </w:p>
    <w:p w14:paraId="32B92FD2" w14:textId="3879F21D" w:rsidR="0039069D" w:rsidRPr="00B8497B" w:rsidRDefault="0039069D" w:rsidP="00BE24EE">
      <w:pPr>
        <w:rPr>
          <w:rFonts w:asciiTheme="minorHAnsi" w:eastAsiaTheme="minorHAnsi" w:hAnsiTheme="minorHAnsi" w:cstheme="minorHAnsi"/>
          <w:b/>
          <w:bCs/>
          <w:kern w:val="2"/>
          <w:szCs w:val="24"/>
          <w:u w:val="single"/>
          <w:lang w:eastAsia="en-US"/>
          <w14:ligatures w14:val="standardContextual"/>
        </w:rPr>
      </w:pPr>
      <w:r w:rsidRPr="00B8497B">
        <w:rPr>
          <w:rFonts w:asciiTheme="minorHAnsi" w:eastAsiaTheme="minorHAnsi" w:hAnsiTheme="minorHAnsi" w:cstheme="minorHAnsi"/>
          <w:b/>
          <w:bCs/>
          <w:kern w:val="2"/>
          <w:szCs w:val="24"/>
          <w:u w:val="single"/>
          <w:lang w:eastAsia="en-US"/>
          <w14:ligatures w14:val="standardContextual"/>
        </w:rPr>
        <w:t xml:space="preserve">Headlines </w:t>
      </w:r>
    </w:p>
    <w:p w14:paraId="049B2361" w14:textId="42372F55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enjoy maths and like learning new skills.</w:t>
      </w:r>
    </w:p>
    <w:p w14:paraId="0DE9908F" w14:textId="51F85B8C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solve problems and reason in their maths lessons (explain answers)</w:t>
      </w:r>
    </w:p>
    <w:p w14:paraId="1B0EF98F" w14:textId="7DC80E50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know that maths is important and they use it in other subjects like science and geography.</w:t>
      </w:r>
    </w:p>
    <w:p w14:paraId="4A664A9E" w14:textId="398E59D2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know when they have achieved their learning, what helps them to improve and what their teacher does to challenge them further.</w:t>
      </w:r>
    </w:p>
    <w:p w14:paraId="154A85BF" w14:textId="66F9B445" w:rsidR="00B8497B" w:rsidRDefault="00B8497B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Children learn their times tables and know that there is a big focus on this fluency.</w:t>
      </w:r>
    </w:p>
    <w:p w14:paraId="03D3E4F4" w14:textId="77777777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</w:p>
    <w:p w14:paraId="5995BF00" w14:textId="584BC63F" w:rsidR="0039069D" w:rsidRPr="00B8497B" w:rsidRDefault="0039069D" w:rsidP="00BE24EE">
      <w:pPr>
        <w:rPr>
          <w:rFonts w:asciiTheme="minorHAnsi" w:eastAsiaTheme="minorHAnsi" w:hAnsiTheme="minorHAnsi" w:cstheme="minorHAnsi"/>
          <w:b/>
          <w:bCs/>
          <w:kern w:val="2"/>
          <w:szCs w:val="24"/>
          <w:u w:val="single"/>
          <w:lang w:eastAsia="en-US"/>
          <w14:ligatures w14:val="standardContextual"/>
        </w:rPr>
      </w:pPr>
      <w:r w:rsidRPr="00B8497B">
        <w:rPr>
          <w:rFonts w:asciiTheme="minorHAnsi" w:eastAsiaTheme="minorHAnsi" w:hAnsiTheme="minorHAnsi" w:cstheme="minorHAnsi"/>
          <w:b/>
          <w:bCs/>
          <w:kern w:val="2"/>
          <w:szCs w:val="24"/>
          <w:u w:val="single"/>
          <w:lang w:eastAsia="en-US"/>
          <w14:ligatures w14:val="standardContextual"/>
        </w:rPr>
        <w:t xml:space="preserve">Actions </w:t>
      </w:r>
    </w:p>
    <w:p w14:paraId="66EFF472" w14:textId="1501ADB2" w:rsidR="00B8497B" w:rsidRDefault="00B8497B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Encourage further maths learning at home/KIRFs/Fluency homework</w:t>
      </w:r>
    </w:p>
    <w:p w14:paraId="21A0C99C" w14:textId="1A6C8A9E" w:rsidR="00B8497B" w:rsidRDefault="00B8497B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Ensure GD pupils are challenged </w:t>
      </w:r>
    </w:p>
    <w:p w14:paraId="4D084353" w14:textId="0BF31935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081ACE6A" wp14:editId="008D90C3">
            <wp:extent cx="6645910" cy="2531110"/>
            <wp:effectExtent l="0" t="0" r="2540" b="2540"/>
            <wp:docPr id="1779544347" name="Picture 1" descr="A red rectangle with whit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9544347" name="Picture 1" descr="A red rectangle with white line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31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D4CC7C" w14:textId="003590FB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22078CCE" wp14:editId="0DC025FE">
            <wp:extent cx="6645910" cy="2366010"/>
            <wp:effectExtent l="0" t="0" r="2540" b="0"/>
            <wp:docPr id="288731362" name="Picture 1" descr="A chart with different colored rectangl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731362" name="Picture 1" descr="A chart with different colored rectangles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6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F35D1" w14:textId="7231BC9A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791D66AA" wp14:editId="57A98048">
            <wp:extent cx="6645910" cy="2370455"/>
            <wp:effectExtent l="0" t="0" r="2540" b="0"/>
            <wp:docPr id="1844780805" name="Picture 1" descr="A red rect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4780805" name="Picture 1" descr="A red rectangle with black text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30C18" w14:textId="28E576C9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060AB3A5" wp14:editId="39E6F097">
            <wp:extent cx="6645910" cy="2475230"/>
            <wp:effectExtent l="0" t="0" r="2540" b="1270"/>
            <wp:docPr id="356871705" name="Picture 1" descr="A red rectangle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871705" name="Picture 1" descr="A red rectangle with black text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7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E17E0" w14:textId="5806FCBA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1F1A4556" wp14:editId="63AE775C">
            <wp:extent cx="6645910" cy="2508250"/>
            <wp:effectExtent l="0" t="0" r="2540" b="6350"/>
            <wp:docPr id="1666940408" name="Picture 1" descr="A graph with red squares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6940408" name="Picture 1" descr="A graph with red squares and black text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3C14B" w14:textId="07AC03E0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6D1D594D" wp14:editId="62398296">
            <wp:extent cx="6645910" cy="2547620"/>
            <wp:effectExtent l="0" t="0" r="2540" b="5080"/>
            <wp:docPr id="566878343" name="Picture 1" descr="A graph with a red rect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878343" name="Picture 1" descr="A graph with a red rectangl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EDD0D" w14:textId="011D850F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64865109" wp14:editId="43B77080">
            <wp:extent cx="6645910" cy="2377440"/>
            <wp:effectExtent l="0" t="0" r="2540" b="3810"/>
            <wp:docPr id="822922452" name="Picture 1" descr="A graph with red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22452" name="Picture 1" descr="A graph with red squares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17525" w14:textId="261CA317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33A97ABB" wp14:editId="4261B628">
            <wp:extent cx="6645910" cy="2392045"/>
            <wp:effectExtent l="0" t="0" r="2540" b="8255"/>
            <wp:docPr id="1734268347" name="Picture 1" descr="A graph with red rectangles and orang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268347" name="Picture 1" descr="A graph with red rectangles and orange square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9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8AF7D" w14:textId="37A79A20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33D09478" wp14:editId="321BB0FD">
            <wp:extent cx="6645910" cy="2325370"/>
            <wp:effectExtent l="0" t="0" r="2540" b="0"/>
            <wp:docPr id="1651010006" name="Picture 1" descr="A graph with a red rect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010006" name="Picture 1" descr="A graph with a red rectangl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25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E62DAB" w14:textId="30B77F9D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0AA766A8" wp14:editId="3FFC2B98">
            <wp:extent cx="6645910" cy="2465070"/>
            <wp:effectExtent l="0" t="0" r="2540" b="0"/>
            <wp:docPr id="1561620204" name="Picture 1" descr="A graph with a square i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620204" name="Picture 1" descr="A graph with a square in it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6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780C5" w14:textId="37CF5C59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291689D1" wp14:editId="29506A78">
            <wp:extent cx="6645910" cy="2258060"/>
            <wp:effectExtent l="0" t="0" r="2540" b="8890"/>
            <wp:docPr id="841941173" name="Picture 1" descr="A chart with yellow rectangles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941173" name="Picture 1" descr="A chart with yellow rectangles and black text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B2F11" w14:textId="77E84AD6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258BFCB7" wp14:editId="466FAA51">
            <wp:extent cx="6645910" cy="2339975"/>
            <wp:effectExtent l="0" t="0" r="2540" b="3175"/>
            <wp:docPr id="1325356774" name="Picture 1" descr="A red rectangle with a ba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356774" name="Picture 1" descr="A red rectangle with a bar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33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F992A" w14:textId="721C17C9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3AC96AA3" wp14:editId="24C1AF34">
            <wp:extent cx="6645910" cy="2456815"/>
            <wp:effectExtent l="0" t="0" r="2540" b="635"/>
            <wp:docPr id="565396045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5396045" name="Picture 1" descr="A screenshot of a graph&#10;&#10;AI-generated content may be incorrect.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210AE" w14:textId="4F44C496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drawing>
          <wp:inline distT="0" distB="0" distL="0" distR="0" wp14:anchorId="1C369A17" wp14:editId="1FE95EAE">
            <wp:extent cx="6645910" cy="2560955"/>
            <wp:effectExtent l="0" t="0" r="2540" b="0"/>
            <wp:docPr id="180642611" name="Picture 1" descr="A graph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42611" name="Picture 1" descr="A graph on a white background&#10;&#10;AI-generated content may be incorrect.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6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269FD" w14:textId="15190B25" w:rsidR="0039069D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>
        <w:rPr>
          <w:noProof/>
        </w:rPr>
        <w:lastRenderedPageBreak/>
        <w:drawing>
          <wp:inline distT="0" distB="0" distL="0" distR="0" wp14:anchorId="7CCD476E" wp14:editId="4BF9D5FB">
            <wp:extent cx="6645910" cy="2422525"/>
            <wp:effectExtent l="0" t="0" r="2540" b="0"/>
            <wp:docPr id="1602065479" name="Picture 1" descr="A graph with a bar chart and a number of sta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2065479" name="Picture 1" descr="A graph with a bar chart and a number of stars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42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62DD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 : we could improve by changing the time table because our class is slow on our maths so we have more time. and doing maths outside for a treat . so mrs davies can take out children who are doing there work good.</w:t>
      </w:r>
    </w:p>
    <w:p w14:paraId="1F8A4CD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 : doing your maths outside.</w:t>
      </w:r>
    </w:p>
    <w:p w14:paraId="17B331A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 : work it out quicker and think more and be more reasonable</w:t>
      </w:r>
    </w:p>
    <w:p w14:paraId="50854B3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 : More maths eqipement</w:t>
      </w:r>
    </w:p>
    <w:p w14:paraId="24A3F5A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 : We could use maths method ,maths equipment.</w:t>
      </w:r>
    </w:p>
    <w:p w14:paraId="411475CA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 : More practical questions and in more groups of people and doing maths in the fresh air outside.</w:t>
      </w:r>
    </w:p>
    <w:p w14:paraId="48F7A9F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 : more resources to help workout and more challenges . doing maths outside on benches once a week</w:t>
      </w:r>
    </w:p>
    <w:p w14:paraId="60402B91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 : challenge us</w:t>
      </w:r>
    </w:p>
    <w:p w14:paraId="18D4346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9 : I don't know</w:t>
      </w:r>
    </w:p>
    <w:p w14:paraId="1FEB9F13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10 : By making it more fun!!!!!</w:t>
      </w:r>
    </w:p>
    <w:p w14:paraId="2D426A3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11 : Maybe have some easy hard and real hard</w:t>
      </w:r>
    </w:p>
    <w:p w14:paraId="67F11F9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12 : I want to do more drawing</w:t>
      </w:r>
    </w:p>
    <w:p w14:paraId="285691E5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13 : I think maths doesnt really need any improving the teachers are very good at teaching us it</w:t>
      </w:r>
    </w:p>
    <w:p w14:paraId="1C27B91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14 : you dont need to improve</w:t>
      </w:r>
    </w:p>
    <w:p w14:paraId="3AF451F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15 : At the end of the lesson to do more maths games</w:t>
      </w:r>
    </w:p>
    <w:p w14:paraId="49FA3E50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16 : i do not know</w:t>
      </w:r>
    </w:p>
    <w:p w14:paraId="2035500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17 : No way you could improve the maths its great and educational for our school and other people</w:t>
      </w:r>
    </w:p>
    <w:p w14:paraId="384B71D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18 : we could learn it at home</w:t>
      </w:r>
    </w:p>
    <w:p w14:paraId="415AE40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19 : by geting better at maths</w:t>
      </w:r>
    </w:p>
    <w:p w14:paraId="56EBA13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20 : NOTHING everything does not need to be improved!!!!!!!</w:t>
      </w:r>
    </w:p>
    <w:p w14:paraId="289564D2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21 : make it less boiring and more FUN</w:t>
      </w:r>
    </w:p>
    <w:p w14:paraId="0649A6F5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22 : numberline</w:t>
      </w:r>
    </w:p>
    <w:p w14:paraId="5296B03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23 : Learn more about maths</w:t>
      </w:r>
    </w:p>
    <w:p w14:paraId="79F3E69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24 : am Happy in math</w:t>
      </w:r>
    </w:p>
    <w:p w14:paraId="1CE1B47A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25 : we could put harder problm</w:t>
      </w:r>
    </w:p>
    <w:p w14:paraId="19D577C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26 : by learning and making better improvement and concretion.</w:t>
      </w:r>
    </w:p>
    <w:p w14:paraId="2D60BD6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27 : maybe let us start earlier because we don`t get to get all of it done</w:t>
      </w:r>
    </w:p>
    <w:p w14:paraId="734EBD0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28 : "To me, I don't know what else we need to improve in maths in our school , but , I would say that we need to take it slow on those who are struggling or need more help." - Adrian Nwosu</w:t>
      </w:r>
    </w:p>
    <w:p w14:paraId="2EB7BB79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29 : we would like to do more rfl</w:t>
      </w:r>
    </w:p>
    <w:p w14:paraId="599FCE52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30 : More harder questions. A little help.</w:t>
      </w:r>
    </w:p>
    <w:p w14:paraId="62BB16E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31 : More hard questions</w:t>
      </w:r>
    </w:p>
    <w:p w14:paraId="3E6B5498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32 : Mabey do more harder questions and not to hard thank you for being a great teacher</w:t>
      </w:r>
    </w:p>
    <w:p w14:paraId="36992489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33 : better explanations.</w:t>
      </w:r>
    </w:p>
    <w:p w14:paraId="2C1B630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34 : have more time on a unit more than a half term.</w:t>
      </w:r>
    </w:p>
    <w:p w14:paraId="31B2D36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35 : More step 3</w:t>
      </w:r>
    </w:p>
    <w:p w14:paraId="34657B7A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36 : To do harder questions</w:t>
      </w:r>
    </w:p>
    <w:p w14:paraId="343EB55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37 : Do more step3 questions</w:t>
      </w:r>
    </w:p>
    <w:p w14:paraId="64C0738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38 : Edie thinks nothing and Qusai think more work.</w:t>
      </w:r>
    </w:p>
    <w:p w14:paraId="461D95A1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lastRenderedPageBreak/>
        <w:t>39 :</w:t>
      </w:r>
    </w:p>
    <w:p w14:paraId="78021E2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40 : Listening to your partner more</w:t>
      </w:r>
    </w:p>
    <w:p w14:paraId="044C724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41 : Not a thing</w:t>
      </w:r>
    </w:p>
    <w:p w14:paraId="03C8BDA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42 : Get more resources and more challenges.</w:t>
      </w:r>
    </w:p>
    <w:p w14:paraId="47214BF2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43 : To have different groups of people</w:t>
      </w:r>
    </w:p>
    <w:p w14:paraId="636B624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44 : they could let us sit out side on a friday</w:t>
      </w:r>
    </w:p>
    <w:p w14:paraId="29A6E03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45 : No answer. - Noah B</w:t>
      </w:r>
    </w:p>
    <w:p w14:paraId="01F47952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46 : "I think we can improve maths in our school by taking it easy on those who are struggling or those who need more help." - Cillian</w:t>
      </w:r>
    </w:p>
    <w:p w14:paraId="1ADF0261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47 : use a nummberline</w:t>
      </w:r>
    </w:p>
    <w:p w14:paraId="786AF092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48 : leaning more things</w:t>
      </w:r>
    </w:p>
    <w:p w14:paraId="399BFDC3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49 : I think we could do a Bit more harder questions.</w:t>
      </w:r>
    </w:p>
    <w:p w14:paraId="3062EAE5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50 : Have more equipment like counters and more challenges</w:t>
      </w:r>
    </w:p>
    <w:p w14:paraId="5DDA30DA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51 : I can improve my working out.</w:t>
      </w:r>
    </w:p>
    <w:p w14:paraId="1690F6F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52 : i'm not sure maths is good</w:t>
      </w:r>
    </w:p>
    <w:p w14:paraId="525FE89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53 : if it was a little easier</w:t>
      </w:r>
    </w:p>
    <w:p w14:paraId="446A5719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54 : EVERYTHING</w:t>
      </w:r>
    </w:p>
    <w:p w14:paraId="3E9C320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55 : I am happy in maths</w:t>
      </w:r>
    </w:p>
    <w:p w14:paraId="0938D9A5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56 : less challenges</w:t>
      </w:r>
    </w:p>
    <w:p w14:paraId="650235E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57 : Can keep it easy with the kids that need help</w:t>
      </w:r>
    </w:p>
    <w:p w14:paraId="20DACA25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58 : By lisening by practise at home</w:t>
      </w:r>
    </w:p>
    <w:p w14:paraId="04899E2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59 : like show working and be confident.</w:t>
      </w:r>
    </w:p>
    <w:p w14:paraId="2E84CDD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60 : we calldent</w:t>
      </w:r>
    </w:p>
    <w:p w14:paraId="37D9166F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61 : I Like my maths lesson</w:t>
      </w:r>
    </w:p>
    <w:p w14:paraId="1E3E60B1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62 : Learning new stuff like division subtracting adding multiplication and fractions</w:t>
      </w:r>
    </w:p>
    <w:p w14:paraId="5A101AE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63 : make it harder</w:t>
      </w:r>
    </w:p>
    <w:p w14:paraId="36E4D70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64 : By doing more step3</w:t>
      </w:r>
    </w:p>
    <w:p w14:paraId="0419E97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65 : can do had worck</w:t>
      </w:r>
    </w:p>
    <w:p w14:paraId="711EE78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66 : oscar.more times tables like 50 times. temwani:by doing more work and doing more challenges.</w:t>
      </w:r>
    </w:p>
    <w:p w14:paraId="49A509B3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67 : We could get more resources and provide more step 3 questions. We could have longer and harder units which will be useful</w:t>
      </w:r>
    </w:p>
    <w:p w14:paraId="5B71E1FB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68 : Do more harder questions.Get more recources and do step 3</w:t>
      </w:r>
    </w:p>
    <w:p w14:paraId="3AF73EB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69 : by helping others by using more math utilities</w:t>
      </w:r>
    </w:p>
    <w:p w14:paraId="3A2EA95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70 : more maths</w:t>
      </w:r>
    </w:p>
    <w:p w14:paraId="2B23F9F4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71 : More practice and more challenges</w:t>
      </w:r>
    </w:p>
    <w:p w14:paraId="1E38BCB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72 : I think that the school cannot improve maths</w:t>
      </w:r>
    </w:p>
    <w:p w14:paraId="01AC7F5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73 : Make it more fun.</w:t>
      </w:r>
    </w:p>
    <w:p w14:paraId="519EE62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74 : Learn more maths</w:t>
      </w:r>
    </w:p>
    <w:p w14:paraId="57F152E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75 : we could add much harder problems</w:t>
      </w:r>
    </w:p>
    <w:p w14:paraId="6006FAE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76 : we could have robots that do our work for us !</w:t>
      </w:r>
    </w:p>
    <w:p w14:paraId="06D46197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77 : not sure</w:t>
      </w:r>
    </w:p>
    <w:p w14:paraId="1CB08006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78 : I would improve my subtraction</w:t>
      </w:r>
    </w:p>
    <w:p w14:paraId="3A2C396D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79 : like more maths equipment</w:t>
      </w:r>
    </w:p>
    <w:p w14:paraId="4DA3DCDE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80 : get beter every dAY</w:t>
      </w:r>
    </w:p>
    <w:p w14:paraId="225D1B6C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81 : We could do a maths test every day or else level down.</w:t>
      </w:r>
    </w:p>
    <w:p w14:paraId="68F1D1DA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82 : listen to your partner</w:t>
      </w:r>
    </w:p>
    <w:p w14:paraId="200C8D4F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83 : More step 3 questions.</w:t>
      </w:r>
    </w:p>
    <w:p w14:paraId="1C95E5DF" w14:textId="77777777" w:rsidR="0039069D" w:rsidRPr="0039069D" w:rsidRDefault="0039069D" w:rsidP="0039069D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  <w:r w:rsidRPr="0039069D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>84 :</w:t>
      </w:r>
    </w:p>
    <w:p w14:paraId="6154DDFD" w14:textId="77777777" w:rsidR="0039069D" w:rsidRPr="00EF1C48" w:rsidRDefault="0039069D" w:rsidP="00BE24EE">
      <w:pPr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</w:pPr>
    </w:p>
    <w:sectPr w:rsidR="0039069D" w:rsidRPr="00EF1C48" w:rsidSect="00A75DA2">
      <w:headerReference w:type="default" r:id="rId26"/>
      <w:footerReference w:type="default" r:id="rId27"/>
      <w:headerReference w:type="first" r:id="rId28"/>
      <w:footerReference w:type="first" r:id="rId29"/>
      <w:pgSz w:w="11906" w:h="16838"/>
      <w:pgMar w:top="720" w:right="720" w:bottom="720" w:left="720" w:header="102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139FD" w14:textId="77777777" w:rsidR="005D0445" w:rsidRDefault="005D0445" w:rsidP="007A247C">
      <w:r>
        <w:separator/>
      </w:r>
    </w:p>
  </w:endnote>
  <w:endnote w:type="continuationSeparator" w:id="0">
    <w:p w14:paraId="04EEECFD" w14:textId="77777777" w:rsidR="005D0445" w:rsidRDefault="005D0445" w:rsidP="007A2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F6A75" w14:textId="538421DA" w:rsidR="007A247C" w:rsidRPr="0037397F" w:rsidRDefault="007A247C" w:rsidP="00895CF4">
    <w:pPr>
      <w:ind w:left="-360"/>
      <w:jc w:val="center"/>
      <w:rPr>
        <w:rFonts w:asciiTheme="minorHAnsi" w:hAnsiTheme="minorHAnsi" w:cstheme="minorHAnsi"/>
        <w:color w:val="595959" w:themeColor="text1" w:themeTint="A6"/>
        <w:szCs w:val="24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C50F" w14:textId="3C99C3A4" w:rsidR="003A6E59" w:rsidRDefault="003A6E59" w:rsidP="003A6E59">
    <w:pPr>
      <w:pStyle w:val="Footer"/>
      <w:tabs>
        <w:tab w:val="clear" w:pos="4513"/>
        <w:tab w:val="clear" w:pos="9026"/>
        <w:tab w:val="left" w:pos="34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58EDD" w14:textId="77777777" w:rsidR="005D0445" w:rsidRDefault="005D0445" w:rsidP="007A247C">
      <w:bookmarkStart w:id="0" w:name="_Hlk525802575"/>
      <w:bookmarkEnd w:id="0"/>
      <w:r>
        <w:separator/>
      </w:r>
    </w:p>
  </w:footnote>
  <w:footnote w:type="continuationSeparator" w:id="0">
    <w:p w14:paraId="681E9FFC" w14:textId="77777777" w:rsidR="005D0445" w:rsidRDefault="005D0445" w:rsidP="007A2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BF098" w14:textId="7F103110" w:rsidR="00782DC4" w:rsidRDefault="00782DC4" w:rsidP="001677C2">
    <w:pPr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40777" w14:textId="0C063E4A" w:rsidR="001677C2" w:rsidRDefault="00BB6761" w:rsidP="00E744FC">
    <w:pPr>
      <w:pStyle w:val="Header"/>
      <w:tabs>
        <w:tab w:val="clear" w:pos="4513"/>
        <w:tab w:val="clear" w:pos="9026"/>
        <w:tab w:val="left" w:pos="9390"/>
      </w:tabs>
      <w:jc w:val="center"/>
    </w:pPr>
    <w:r w:rsidRPr="001677C2"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49160AFB" wp14:editId="605AE890">
              <wp:simplePos x="0" y="0"/>
              <wp:positionH relativeFrom="margin">
                <wp:align>center</wp:align>
              </wp:positionH>
              <wp:positionV relativeFrom="paragraph">
                <wp:posOffset>-267970</wp:posOffset>
              </wp:positionV>
              <wp:extent cx="4848225" cy="657225"/>
              <wp:effectExtent l="0" t="0" r="952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48225" cy="6572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869F6A2" w14:textId="09C9E3A6" w:rsidR="00517856" w:rsidRDefault="00154861" w:rsidP="00B16D8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Shrewsbury Cathedral Catholic Primary School and Nurse</w:t>
                          </w:r>
                          <w:r w:rsidR="005B531F"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  <w:t>ry</w:t>
                          </w:r>
                        </w:p>
                        <w:p w14:paraId="560ED2CC" w14:textId="77777777" w:rsidR="005B531F" w:rsidRDefault="005B531F" w:rsidP="00B16D8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</w:p>
                        <w:p w14:paraId="25376693" w14:textId="7DD99331" w:rsidR="000B164F" w:rsidRPr="009F2EA6" w:rsidRDefault="003C1955" w:rsidP="009F2EA6">
                          <w:pPr>
                            <w:ind w:left="1440" w:firstLine="720"/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 xml:space="preserve">Monitoring </w:t>
                          </w:r>
                          <w:r w:rsidR="00A34120">
                            <w:rPr>
                              <w:rFonts w:ascii="Calibri" w:hAnsi="Calibri" w:cs="Calibri"/>
                              <w:b/>
                              <w:bCs/>
                              <w:sz w:val="22"/>
                              <w:szCs w:val="22"/>
                            </w:rPr>
                            <w:t>Guidance</w:t>
                          </w:r>
                        </w:p>
                        <w:p w14:paraId="23D776AD" w14:textId="427C6801" w:rsidR="005B531F" w:rsidRPr="00B16D86" w:rsidRDefault="005B531F" w:rsidP="00B16D86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sz w:val="22"/>
                              <w:szCs w:val="22"/>
                            </w:rPr>
                          </w:pPr>
                        </w:p>
                        <w:p w14:paraId="07994F86" w14:textId="184B944C" w:rsidR="00BB6761" w:rsidRDefault="00BB6761" w:rsidP="009C39A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160AFB"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26" type="#_x0000_t202" style="position:absolute;left:0;text-align:left;margin-left:0;margin-top:-21.1pt;width:381.75pt;height:51.75pt;z-index:2516526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" fillcolor="window" stroked="f" strokeweight=".5pt">
              <v:textbox>
                <w:txbxContent>
                  <w:p w14:paraId="3869F6A2" w14:textId="09C9E3A6" w:rsidR="00517856" w:rsidRDefault="00154861" w:rsidP="00B16D86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  <w:t>Shrewsbury Cathedral Catholic Primary School and Nurse</w:t>
                    </w:r>
                    <w:r w:rsidR="005B531F"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  <w:t>ry</w:t>
                    </w:r>
                  </w:p>
                  <w:p w14:paraId="560ED2CC" w14:textId="77777777" w:rsidR="005B531F" w:rsidRDefault="005B531F" w:rsidP="00B16D86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</w:pPr>
                  </w:p>
                  <w:p w14:paraId="25376693" w14:textId="7DD99331" w:rsidR="000B164F" w:rsidRPr="009F2EA6" w:rsidRDefault="003C1955" w:rsidP="009F2EA6">
                    <w:pPr>
                      <w:ind w:left="1440" w:firstLine="720"/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 xml:space="preserve">Monitoring </w:t>
                    </w:r>
                    <w:r w:rsidR="00A34120">
                      <w:rPr>
                        <w:rFonts w:ascii="Calibri" w:hAnsi="Calibri" w:cs="Calibri"/>
                        <w:b/>
                        <w:bCs/>
                        <w:sz w:val="22"/>
                        <w:szCs w:val="22"/>
                      </w:rPr>
                      <w:t>Guidance</w:t>
                    </w:r>
                  </w:p>
                  <w:p w14:paraId="23D776AD" w14:textId="427C6801" w:rsidR="005B531F" w:rsidRPr="00B16D86" w:rsidRDefault="005B531F" w:rsidP="00B16D86">
                    <w:pPr>
                      <w:jc w:val="center"/>
                      <w:rPr>
                        <w:rFonts w:asciiTheme="minorHAnsi" w:hAnsiTheme="minorHAnsi" w:cstheme="minorHAnsi"/>
                        <w:b/>
                        <w:sz w:val="22"/>
                        <w:szCs w:val="22"/>
                      </w:rPr>
                    </w:pPr>
                  </w:p>
                  <w:p w14:paraId="07994F86" w14:textId="184B944C" w:rsidR="00BB6761" w:rsidRDefault="00BB6761" w:rsidP="009C39A0"/>
                </w:txbxContent>
              </v:textbox>
              <w10:wrap anchorx="margin"/>
            </v:shape>
          </w:pict>
        </mc:Fallback>
      </mc:AlternateContent>
    </w:r>
    <w:r w:rsidR="00D0784E">
      <w:rPr>
        <w:noProof/>
      </w:rPr>
      <w:drawing>
        <wp:anchor distT="0" distB="0" distL="114300" distR="114300" simplePos="0" relativeHeight="251665920" behindDoc="0" locked="0" layoutInCell="1" allowOverlap="1" wp14:anchorId="65D7EF0E" wp14:editId="3F510D25">
          <wp:simplePos x="0" y="0"/>
          <wp:positionH relativeFrom="margin">
            <wp:align>right</wp:align>
          </wp:positionH>
          <wp:positionV relativeFrom="paragraph">
            <wp:posOffset>-190500</wp:posOffset>
          </wp:positionV>
          <wp:extent cx="504825" cy="504825"/>
          <wp:effectExtent l="0" t="0" r="9525" b="952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4A00" w:rsidRPr="009460C3">
      <w:rPr>
        <w:noProof/>
      </w:rPr>
      <w:drawing>
        <wp:anchor distT="0" distB="0" distL="114300" distR="114300" simplePos="0" relativeHeight="251659776" behindDoc="1" locked="0" layoutInCell="1" allowOverlap="1" wp14:anchorId="48F18D85" wp14:editId="53344A8F">
          <wp:simplePos x="0" y="0"/>
          <wp:positionH relativeFrom="margin">
            <wp:posOffset>228600</wp:posOffset>
          </wp:positionH>
          <wp:positionV relativeFrom="margin">
            <wp:posOffset>-819150</wp:posOffset>
          </wp:positionV>
          <wp:extent cx="459740" cy="600082"/>
          <wp:effectExtent l="0" t="0" r="0" b="9525"/>
          <wp:wrapNone/>
          <wp:docPr id="6" name="Picture 6" descr="C:\Users\norton.b\AppData\Local\Microsoft\Windows\INetCache\Content.Outlook\FV7RFAV3\Schoo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orton.b\AppData\Local\Microsoft\Windows\INetCache\Content.Outlook\FV7RFAV3\Schoo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740" cy="6000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68FB">
      <w:t>Reminders</w:t>
    </w:r>
    <w:r w:rsidR="00B16D86">
      <w:t>REMM</w:t>
    </w:r>
  </w:p>
  <w:p w14:paraId="32D3BBAB" w14:textId="1FE0C35B" w:rsidR="001677C2" w:rsidRDefault="001677C2">
    <w:pPr>
      <w:pStyle w:val="Header"/>
    </w:pPr>
  </w:p>
  <w:p w14:paraId="084A3B16" w14:textId="355412EC" w:rsidR="008B4A00" w:rsidRDefault="008B4A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82188733" o:spid="_x0000_i1029" type="#_x0000_t75" style="width:6.95pt;height:6.95pt;rotation:180;flip:x y;visibility:visible;mso-wrap-style:square" o:bullet="t">
        <v:imagedata r:id="rId1" o:title=""/>
      </v:shape>
    </w:pict>
  </w:numPicBullet>
  <w:abstractNum w:abstractNumId="0" w15:restartNumberingAfterBreak="0">
    <w:nsid w:val="13194D7A"/>
    <w:multiLevelType w:val="hybridMultilevel"/>
    <w:tmpl w:val="331E7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42D3F"/>
    <w:multiLevelType w:val="hybridMultilevel"/>
    <w:tmpl w:val="390E4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B00401"/>
    <w:multiLevelType w:val="hybridMultilevel"/>
    <w:tmpl w:val="C8E45C54"/>
    <w:lvl w:ilvl="0" w:tplc="8A8C89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C24407"/>
    <w:multiLevelType w:val="multilevel"/>
    <w:tmpl w:val="10ACEDF4"/>
    <w:lvl w:ilvl="0">
      <w:start w:val="12"/>
      <w:numFmt w:val="decimal"/>
      <w:lvlText w:val="%1.0"/>
      <w:lvlJc w:val="left"/>
      <w:pPr>
        <w:ind w:left="540" w:hanging="540"/>
      </w:pPr>
    </w:lvl>
    <w:lvl w:ilvl="1">
      <w:start w:val="1"/>
      <w:numFmt w:val="decimalZero"/>
      <w:lvlText w:val="%1.%2"/>
      <w:lvlJc w:val="left"/>
      <w:pPr>
        <w:ind w:left="1260" w:hanging="54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4" w15:restartNumberingAfterBreak="0">
    <w:nsid w:val="1F276057"/>
    <w:multiLevelType w:val="hybridMultilevel"/>
    <w:tmpl w:val="66AAEC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103BF5"/>
    <w:multiLevelType w:val="multilevel"/>
    <w:tmpl w:val="C66C949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107A81"/>
    <w:multiLevelType w:val="hybridMultilevel"/>
    <w:tmpl w:val="0A827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64664B"/>
    <w:multiLevelType w:val="hybridMultilevel"/>
    <w:tmpl w:val="1A74196E"/>
    <w:lvl w:ilvl="0" w:tplc="0A54A9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986CA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BAB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A529D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CAE8F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D6AA9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B84D2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3289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7CFC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384447EF"/>
    <w:multiLevelType w:val="hybridMultilevel"/>
    <w:tmpl w:val="E38E5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657B3F"/>
    <w:multiLevelType w:val="hybridMultilevel"/>
    <w:tmpl w:val="5F70B2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D91EAE"/>
    <w:multiLevelType w:val="hybridMultilevel"/>
    <w:tmpl w:val="5CD0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F5337"/>
    <w:multiLevelType w:val="hybridMultilevel"/>
    <w:tmpl w:val="41F0F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46133A"/>
    <w:multiLevelType w:val="multilevel"/>
    <w:tmpl w:val="95AEC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5910DFF"/>
    <w:multiLevelType w:val="multilevel"/>
    <w:tmpl w:val="1F60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3876096">
    <w:abstractNumId w:val="7"/>
  </w:num>
  <w:num w:numId="2" w16cid:durableId="1963227986">
    <w:abstractNumId w:val="11"/>
  </w:num>
  <w:num w:numId="3" w16cid:durableId="1587571332">
    <w:abstractNumId w:val="9"/>
  </w:num>
  <w:num w:numId="4" w16cid:durableId="1862939277">
    <w:abstractNumId w:val="0"/>
  </w:num>
  <w:num w:numId="5" w16cid:durableId="1851065605">
    <w:abstractNumId w:val="13"/>
  </w:num>
  <w:num w:numId="6" w16cid:durableId="1064529318">
    <w:abstractNumId w:val="8"/>
  </w:num>
  <w:num w:numId="7" w16cid:durableId="1349024046">
    <w:abstractNumId w:val="4"/>
  </w:num>
  <w:num w:numId="8" w16cid:durableId="797336113">
    <w:abstractNumId w:val="10"/>
  </w:num>
  <w:num w:numId="9" w16cid:durableId="2099594984">
    <w:abstractNumId w:val="6"/>
  </w:num>
  <w:num w:numId="10" w16cid:durableId="168520385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61589703">
    <w:abstractNumId w:val="5"/>
  </w:num>
  <w:num w:numId="12" w16cid:durableId="1064569389">
    <w:abstractNumId w:val="12"/>
  </w:num>
  <w:num w:numId="13" w16cid:durableId="1954939075">
    <w:abstractNumId w:val="1"/>
  </w:num>
  <w:num w:numId="14" w16cid:durableId="623584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47C"/>
    <w:rsid w:val="00006355"/>
    <w:rsid w:val="0000757A"/>
    <w:rsid w:val="000123CC"/>
    <w:rsid w:val="0001267C"/>
    <w:rsid w:val="00025730"/>
    <w:rsid w:val="0003031C"/>
    <w:rsid w:val="00030857"/>
    <w:rsid w:val="00037A76"/>
    <w:rsid w:val="000446BE"/>
    <w:rsid w:val="000553CC"/>
    <w:rsid w:val="0007148D"/>
    <w:rsid w:val="0008269F"/>
    <w:rsid w:val="00087722"/>
    <w:rsid w:val="00095430"/>
    <w:rsid w:val="00097621"/>
    <w:rsid w:val="000B164F"/>
    <w:rsid w:val="000B2281"/>
    <w:rsid w:val="000B7629"/>
    <w:rsid w:val="000D0991"/>
    <w:rsid w:val="000D5286"/>
    <w:rsid w:val="000E7551"/>
    <w:rsid w:val="000F4D3F"/>
    <w:rsid w:val="000F5835"/>
    <w:rsid w:val="00114E89"/>
    <w:rsid w:val="00120283"/>
    <w:rsid w:val="00123BC4"/>
    <w:rsid w:val="00126439"/>
    <w:rsid w:val="00126CEE"/>
    <w:rsid w:val="0013180C"/>
    <w:rsid w:val="00154861"/>
    <w:rsid w:val="00164606"/>
    <w:rsid w:val="001677C2"/>
    <w:rsid w:val="00167D1D"/>
    <w:rsid w:val="001715B7"/>
    <w:rsid w:val="00196B15"/>
    <w:rsid w:val="001A049C"/>
    <w:rsid w:val="001B2593"/>
    <w:rsid w:val="001B49FB"/>
    <w:rsid w:val="001C6BEB"/>
    <w:rsid w:val="001D3E0E"/>
    <w:rsid w:val="001E0341"/>
    <w:rsid w:val="001E359E"/>
    <w:rsid w:val="001F31FD"/>
    <w:rsid w:val="0020445C"/>
    <w:rsid w:val="00210A32"/>
    <w:rsid w:val="00212891"/>
    <w:rsid w:val="00213E35"/>
    <w:rsid w:val="00222563"/>
    <w:rsid w:val="00223D5E"/>
    <w:rsid w:val="002331F4"/>
    <w:rsid w:val="0024644B"/>
    <w:rsid w:val="00247527"/>
    <w:rsid w:val="00253DE0"/>
    <w:rsid w:val="00256D3A"/>
    <w:rsid w:val="0028116F"/>
    <w:rsid w:val="00285F99"/>
    <w:rsid w:val="0028717F"/>
    <w:rsid w:val="0029347A"/>
    <w:rsid w:val="0029514F"/>
    <w:rsid w:val="002A0DB5"/>
    <w:rsid w:val="002A1887"/>
    <w:rsid w:val="002A52F2"/>
    <w:rsid w:val="002B4299"/>
    <w:rsid w:val="002B7ECD"/>
    <w:rsid w:val="002C04F7"/>
    <w:rsid w:val="002D7147"/>
    <w:rsid w:val="002E5513"/>
    <w:rsid w:val="002E66C9"/>
    <w:rsid w:val="002F4DAF"/>
    <w:rsid w:val="003165E4"/>
    <w:rsid w:val="003233A3"/>
    <w:rsid w:val="00324724"/>
    <w:rsid w:val="00333E05"/>
    <w:rsid w:val="00333FE3"/>
    <w:rsid w:val="003342C5"/>
    <w:rsid w:val="00337080"/>
    <w:rsid w:val="00341873"/>
    <w:rsid w:val="0037397F"/>
    <w:rsid w:val="003832F9"/>
    <w:rsid w:val="0039069D"/>
    <w:rsid w:val="003951F8"/>
    <w:rsid w:val="00395909"/>
    <w:rsid w:val="003A2383"/>
    <w:rsid w:val="003A51F6"/>
    <w:rsid w:val="003A6E59"/>
    <w:rsid w:val="003A7F6B"/>
    <w:rsid w:val="003B04F2"/>
    <w:rsid w:val="003B611A"/>
    <w:rsid w:val="003C1955"/>
    <w:rsid w:val="003D2B04"/>
    <w:rsid w:val="003D76E6"/>
    <w:rsid w:val="003F0BE9"/>
    <w:rsid w:val="004363CA"/>
    <w:rsid w:val="00446827"/>
    <w:rsid w:val="0045753B"/>
    <w:rsid w:val="00470B3B"/>
    <w:rsid w:val="00484989"/>
    <w:rsid w:val="00490BC7"/>
    <w:rsid w:val="00493EAA"/>
    <w:rsid w:val="00495073"/>
    <w:rsid w:val="00497B78"/>
    <w:rsid w:val="004A39E7"/>
    <w:rsid w:val="004A3C07"/>
    <w:rsid w:val="004B0572"/>
    <w:rsid w:val="004B274C"/>
    <w:rsid w:val="004D50FC"/>
    <w:rsid w:val="004E1EEF"/>
    <w:rsid w:val="004E3CE0"/>
    <w:rsid w:val="004E5781"/>
    <w:rsid w:val="004E7ABD"/>
    <w:rsid w:val="004F01BC"/>
    <w:rsid w:val="0051351F"/>
    <w:rsid w:val="00517856"/>
    <w:rsid w:val="005250EB"/>
    <w:rsid w:val="00527BB5"/>
    <w:rsid w:val="00533D55"/>
    <w:rsid w:val="005717DC"/>
    <w:rsid w:val="005744AD"/>
    <w:rsid w:val="00575594"/>
    <w:rsid w:val="00581D78"/>
    <w:rsid w:val="00590F40"/>
    <w:rsid w:val="005A144A"/>
    <w:rsid w:val="005A7187"/>
    <w:rsid w:val="005B531F"/>
    <w:rsid w:val="005B5971"/>
    <w:rsid w:val="005B7B13"/>
    <w:rsid w:val="005B7E90"/>
    <w:rsid w:val="005C077F"/>
    <w:rsid w:val="005C15F8"/>
    <w:rsid w:val="005D0445"/>
    <w:rsid w:val="005D59D4"/>
    <w:rsid w:val="005D679B"/>
    <w:rsid w:val="005E551E"/>
    <w:rsid w:val="005F2B8A"/>
    <w:rsid w:val="005F3050"/>
    <w:rsid w:val="005F365A"/>
    <w:rsid w:val="005F6DB2"/>
    <w:rsid w:val="00606241"/>
    <w:rsid w:val="00617ACA"/>
    <w:rsid w:val="00631BBF"/>
    <w:rsid w:val="00634A42"/>
    <w:rsid w:val="0063696F"/>
    <w:rsid w:val="00670BAE"/>
    <w:rsid w:val="00674CC7"/>
    <w:rsid w:val="0067624E"/>
    <w:rsid w:val="006A37E3"/>
    <w:rsid w:val="006A75D2"/>
    <w:rsid w:val="006A79E2"/>
    <w:rsid w:val="006C53FF"/>
    <w:rsid w:val="006C626A"/>
    <w:rsid w:val="006C6C59"/>
    <w:rsid w:val="006E0472"/>
    <w:rsid w:val="006E1BB8"/>
    <w:rsid w:val="006E4084"/>
    <w:rsid w:val="006E51E5"/>
    <w:rsid w:val="006F2F12"/>
    <w:rsid w:val="0070666E"/>
    <w:rsid w:val="007156E1"/>
    <w:rsid w:val="00716CED"/>
    <w:rsid w:val="00717B2C"/>
    <w:rsid w:val="00751AB6"/>
    <w:rsid w:val="007745B5"/>
    <w:rsid w:val="00782094"/>
    <w:rsid w:val="0078281E"/>
    <w:rsid w:val="00782DC4"/>
    <w:rsid w:val="00790CA5"/>
    <w:rsid w:val="007A247C"/>
    <w:rsid w:val="007C1708"/>
    <w:rsid w:val="007C3A82"/>
    <w:rsid w:val="007E03AC"/>
    <w:rsid w:val="008045F2"/>
    <w:rsid w:val="0080584E"/>
    <w:rsid w:val="0080690E"/>
    <w:rsid w:val="00816D01"/>
    <w:rsid w:val="00820046"/>
    <w:rsid w:val="00826813"/>
    <w:rsid w:val="008777E3"/>
    <w:rsid w:val="008841C3"/>
    <w:rsid w:val="00884A9F"/>
    <w:rsid w:val="00885E8B"/>
    <w:rsid w:val="00892F79"/>
    <w:rsid w:val="00895CF4"/>
    <w:rsid w:val="00895DF2"/>
    <w:rsid w:val="008A0C2C"/>
    <w:rsid w:val="008A3051"/>
    <w:rsid w:val="008A41E5"/>
    <w:rsid w:val="008A44A0"/>
    <w:rsid w:val="008A69A1"/>
    <w:rsid w:val="008B1B8C"/>
    <w:rsid w:val="008B4A00"/>
    <w:rsid w:val="008B4B26"/>
    <w:rsid w:val="008B5024"/>
    <w:rsid w:val="008C28C9"/>
    <w:rsid w:val="008C63F4"/>
    <w:rsid w:val="008F2AF0"/>
    <w:rsid w:val="008F6B0F"/>
    <w:rsid w:val="0092684C"/>
    <w:rsid w:val="009578DD"/>
    <w:rsid w:val="009619D4"/>
    <w:rsid w:val="00973C60"/>
    <w:rsid w:val="00981FD5"/>
    <w:rsid w:val="0098523C"/>
    <w:rsid w:val="00986B76"/>
    <w:rsid w:val="00995B97"/>
    <w:rsid w:val="009B18ED"/>
    <w:rsid w:val="009B6374"/>
    <w:rsid w:val="009C13DB"/>
    <w:rsid w:val="009C39A0"/>
    <w:rsid w:val="009C620B"/>
    <w:rsid w:val="009F146B"/>
    <w:rsid w:val="009F18A7"/>
    <w:rsid w:val="009F27EB"/>
    <w:rsid w:val="009F2EA6"/>
    <w:rsid w:val="00A02255"/>
    <w:rsid w:val="00A04159"/>
    <w:rsid w:val="00A04AAF"/>
    <w:rsid w:val="00A11919"/>
    <w:rsid w:val="00A11A36"/>
    <w:rsid w:val="00A31F8E"/>
    <w:rsid w:val="00A33E1E"/>
    <w:rsid w:val="00A34120"/>
    <w:rsid w:val="00A426AF"/>
    <w:rsid w:val="00A44F66"/>
    <w:rsid w:val="00A46B4F"/>
    <w:rsid w:val="00A46F0C"/>
    <w:rsid w:val="00A55FC8"/>
    <w:rsid w:val="00A75DA2"/>
    <w:rsid w:val="00A80C7F"/>
    <w:rsid w:val="00A85EF5"/>
    <w:rsid w:val="00A90978"/>
    <w:rsid w:val="00AA37BB"/>
    <w:rsid w:val="00AB0EED"/>
    <w:rsid w:val="00AB20A5"/>
    <w:rsid w:val="00AC570B"/>
    <w:rsid w:val="00AE42F5"/>
    <w:rsid w:val="00AF479A"/>
    <w:rsid w:val="00AF6C7B"/>
    <w:rsid w:val="00AF7C7C"/>
    <w:rsid w:val="00B02BFA"/>
    <w:rsid w:val="00B07C42"/>
    <w:rsid w:val="00B127B8"/>
    <w:rsid w:val="00B16374"/>
    <w:rsid w:val="00B16D86"/>
    <w:rsid w:val="00B34822"/>
    <w:rsid w:val="00B4106A"/>
    <w:rsid w:val="00B44DD4"/>
    <w:rsid w:val="00B623DB"/>
    <w:rsid w:val="00B65979"/>
    <w:rsid w:val="00B66C7D"/>
    <w:rsid w:val="00B71691"/>
    <w:rsid w:val="00B72073"/>
    <w:rsid w:val="00B722C7"/>
    <w:rsid w:val="00B73096"/>
    <w:rsid w:val="00B73BD8"/>
    <w:rsid w:val="00B81663"/>
    <w:rsid w:val="00B8497B"/>
    <w:rsid w:val="00B85D54"/>
    <w:rsid w:val="00B94A9F"/>
    <w:rsid w:val="00B96F1B"/>
    <w:rsid w:val="00BA1F1B"/>
    <w:rsid w:val="00BB58A7"/>
    <w:rsid w:val="00BB6761"/>
    <w:rsid w:val="00BC35AC"/>
    <w:rsid w:val="00BD1634"/>
    <w:rsid w:val="00BD257A"/>
    <w:rsid w:val="00BE00FD"/>
    <w:rsid w:val="00BE24EE"/>
    <w:rsid w:val="00BE74F4"/>
    <w:rsid w:val="00BE7ACF"/>
    <w:rsid w:val="00C12978"/>
    <w:rsid w:val="00C15D0E"/>
    <w:rsid w:val="00C16A11"/>
    <w:rsid w:val="00C32EE0"/>
    <w:rsid w:val="00C37D57"/>
    <w:rsid w:val="00C40020"/>
    <w:rsid w:val="00C65C66"/>
    <w:rsid w:val="00C74F0C"/>
    <w:rsid w:val="00C753AD"/>
    <w:rsid w:val="00C759A9"/>
    <w:rsid w:val="00C90BEE"/>
    <w:rsid w:val="00C96000"/>
    <w:rsid w:val="00C97445"/>
    <w:rsid w:val="00CA1FFE"/>
    <w:rsid w:val="00CB1DD7"/>
    <w:rsid w:val="00CC693C"/>
    <w:rsid w:val="00CD2CDB"/>
    <w:rsid w:val="00CE0E03"/>
    <w:rsid w:val="00CF0A3F"/>
    <w:rsid w:val="00CF46EE"/>
    <w:rsid w:val="00D03245"/>
    <w:rsid w:val="00D0784E"/>
    <w:rsid w:val="00D25B26"/>
    <w:rsid w:val="00D36266"/>
    <w:rsid w:val="00D41FE7"/>
    <w:rsid w:val="00D431AE"/>
    <w:rsid w:val="00D50221"/>
    <w:rsid w:val="00D51E9E"/>
    <w:rsid w:val="00D5320A"/>
    <w:rsid w:val="00D65334"/>
    <w:rsid w:val="00D67BC5"/>
    <w:rsid w:val="00D86C97"/>
    <w:rsid w:val="00D93CDA"/>
    <w:rsid w:val="00D95748"/>
    <w:rsid w:val="00DB5581"/>
    <w:rsid w:val="00DB5D21"/>
    <w:rsid w:val="00DB6492"/>
    <w:rsid w:val="00DC33DD"/>
    <w:rsid w:val="00DE6EF6"/>
    <w:rsid w:val="00E068FB"/>
    <w:rsid w:val="00E073C3"/>
    <w:rsid w:val="00E2206D"/>
    <w:rsid w:val="00E22286"/>
    <w:rsid w:val="00E258AA"/>
    <w:rsid w:val="00E26FA3"/>
    <w:rsid w:val="00E32486"/>
    <w:rsid w:val="00E3679B"/>
    <w:rsid w:val="00E43868"/>
    <w:rsid w:val="00E5241C"/>
    <w:rsid w:val="00E52E7B"/>
    <w:rsid w:val="00E63A56"/>
    <w:rsid w:val="00E64D98"/>
    <w:rsid w:val="00E67C59"/>
    <w:rsid w:val="00E744FC"/>
    <w:rsid w:val="00E85688"/>
    <w:rsid w:val="00E86EB9"/>
    <w:rsid w:val="00E923A2"/>
    <w:rsid w:val="00E923F8"/>
    <w:rsid w:val="00EA00E2"/>
    <w:rsid w:val="00EB0B4D"/>
    <w:rsid w:val="00EB108E"/>
    <w:rsid w:val="00EC2F76"/>
    <w:rsid w:val="00EC34D4"/>
    <w:rsid w:val="00EC3FD3"/>
    <w:rsid w:val="00EF1C48"/>
    <w:rsid w:val="00EF277D"/>
    <w:rsid w:val="00F00742"/>
    <w:rsid w:val="00F05078"/>
    <w:rsid w:val="00F17222"/>
    <w:rsid w:val="00F23A1D"/>
    <w:rsid w:val="00F32D4B"/>
    <w:rsid w:val="00F32F33"/>
    <w:rsid w:val="00F33C1A"/>
    <w:rsid w:val="00F46148"/>
    <w:rsid w:val="00F6619B"/>
    <w:rsid w:val="00F67C2A"/>
    <w:rsid w:val="00F67E5B"/>
    <w:rsid w:val="00F70FCE"/>
    <w:rsid w:val="00F758D3"/>
    <w:rsid w:val="00F77ED9"/>
    <w:rsid w:val="00F831B1"/>
    <w:rsid w:val="00F87884"/>
    <w:rsid w:val="00FA1688"/>
    <w:rsid w:val="00FA3E1C"/>
    <w:rsid w:val="00FD34A7"/>
    <w:rsid w:val="00FD6A2C"/>
    <w:rsid w:val="00FF160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."/>
  <w:listSeparator w:val=","/>
  <w14:docId w14:val="19FE6396"/>
  <w15:chartTrackingRefBased/>
  <w15:docId w15:val="{9D17238E-D5E0-411D-BE07-D5DE5A732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47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24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247C"/>
  </w:style>
  <w:style w:type="paragraph" w:styleId="Footer">
    <w:name w:val="footer"/>
    <w:basedOn w:val="Normal"/>
    <w:link w:val="FooterChar"/>
    <w:uiPriority w:val="99"/>
    <w:unhideWhenUsed/>
    <w:rsid w:val="007A24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247C"/>
  </w:style>
  <w:style w:type="paragraph" w:styleId="Title">
    <w:name w:val="Title"/>
    <w:basedOn w:val="Normal"/>
    <w:link w:val="TitleChar"/>
    <w:qFormat/>
    <w:rsid w:val="007A247C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7A247C"/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styleId="Subtitle">
    <w:name w:val="Subtitle"/>
    <w:basedOn w:val="Normal"/>
    <w:link w:val="SubtitleChar"/>
    <w:qFormat/>
    <w:rsid w:val="007A247C"/>
    <w:pPr>
      <w:jc w:val="center"/>
    </w:pPr>
    <w:rPr>
      <w:b/>
    </w:rPr>
  </w:style>
  <w:style w:type="character" w:customStyle="1" w:styleId="SubtitleChar">
    <w:name w:val="Subtitle Char"/>
    <w:basedOn w:val="DefaultParagraphFont"/>
    <w:link w:val="Subtitle"/>
    <w:rsid w:val="007A247C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styleId="Hyperlink">
    <w:name w:val="Hyperlink"/>
    <w:rsid w:val="007A247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7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70B"/>
    <w:rPr>
      <w:rFonts w:ascii="Segoe UI" w:eastAsia="Times New Roman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8F2A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895DF2"/>
    <w:pPr>
      <w:spacing w:line="256" w:lineRule="auto"/>
    </w:pPr>
    <w:rPr>
      <w:rFonts w:ascii="Calibri" w:eastAsia="Calibri" w:hAnsi="Calibri" w:cs="Calibri"/>
      <w:color w:val="000000"/>
      <w:u w:color="000000"/>
      <w:lang w:eastAsia="en-GB"/>
      <w14:textOutline w14:w="0" w14:cap="flat" w14:cmpd="sng" w14:algn="ctr">
        <w14:noFill/>
        <w14:prstDash w14:val="solid"/>
        <w14:bevel/>
      </w14:textOutline>
    </w:rPr>
  </w:style>
  <w:style w:type="table" w:customStyle="1" w:styleId="TableGrid1">
    <w:name w:val="Table Grid1"/>
    <w:basedOn w:val="TableNormal"/>
    <w:next w:val="TableGrid"/>
    <w:uiPriority w:val="39"/>
    <w:rsid w:val="00F661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A3E1C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716C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5178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Emphasis">
    <w:name w:val="Emphasis"/>
    <w:basedOn w:val="DefaultParagraphFont"/>
    <w:uiPriority w:val="20"/>
    <w:qFormat/>
    <w:rsid w:val="00517856"/>
    <w:rPr>
      <w:i/>
      <w:iCs/>
    </w:rPr>
  </w:style>
  <w:style w:type="character" w:styleId="Strong">
    <w:name w:val="Strong"/>
    <w:basedOn w:val="DefaultParagraphFont"/>
    <w:uiPriority w:val="22"/>
    <w:qFormat/>
    <w:rsid w:val="00517856"/>
    <w:rPr>
      <w:b/>
      <w:bCs/>
    </w:rPr>
  </w:style>
  <w:style w:type="table" w:customStyle="1" w:styleId="TableGrid2">
    <w:name w:val="Table Grid2"/>
    <w:basedOn w:val="TableNormal"/>
    <w:next w:val="TableGrid"/>
    <w:uiPriority w:val="39"/>
    <w:rsid w:val="005B7E90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90BC7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B5971"/>
    <w:pPr>
      <w:ind w:left="720"/>
      <w:contextualSpacing/>
    </w:pPr>
  </w:style>
  <w:style w:type="table" w:customStyle="1" w:styleId="TableGrid4">
    <w:name w:val="Table Grid4"/>
    <w:basedOn w:val="TableNormal"/>
    <w:next w:val="TableGrid"/>
    <w:uiPriority w:val="39"/>
    <w:rsid w:val="007745B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DefaultParagraphFont"/>
    <w:rsid w:val="00E06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3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625397c-e9a8-475c-9441-4eae397e9f59">
      <UserInfo>
        <DisplayName>Hawes, Graeme</DisplayName>
        <AccountId>65</AccountId>
        <AccountType/>
      </UserInfo>
    </SharedWithUsers>
    <lcf76f155ced4ddcb4097134ff3c332f xmlns="992cd515-316b-49c9-b62c-6b5cb11d1180">
      <Terms xmlns="http://schemas.microsoft.com/office/infopath/2007/PartnerControls"/>
    </lcf76f155ced4ddcb4097134ff3c332f>
    <TaxCatchAll xmlns="3c6552ff-e203-492b-9a4a-86c2b1ce869f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364b2318c164738893af6fedaed29194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63135d058cc501c0fabc054a659a34fe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B6C4A-7421-4068-9CBA-92B4A23185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56EFF3-A4F3-4285-92BE-BF3631DCADA1}">
  <ds:schemaRefs>
    <ds:schemaRef ds:uri="http://schemas.microsoft.com/office/2006/documentManagement/types"/>
    <ds:schemaRef ds:uri="3c6552ff-e203-492b-9a4a-86c2b1ce869f"/>
    <ds:schemaRef ds:uri="http://schemas.openxmlformats.org/package/2006/metadata/core-properties"/>
    <ds:schemaRef ds:uri="http://www.w3.org/XML/1998/namespace"/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992cd515-316b-49c9-b62c-6b5cb11d1180"/>
    <ds:schemaRef ds:uri="d625397c-e9a8-475c-9441-4eae397e9f5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6AB68F3-BDB0-4734-B47F-3148E491D4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251A7D-7D6C-4B01-99FB-F8EFF679B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661</Words>
  <Characters>3768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Norton, Rebecca</dc:creator>
  <cp:keywords/>
  <dc:description/>
  <cp:lastModifiedBy>Herbert, Chelsea</cp:lastModifiedBy>
  <cp:revision>2</cp:revision>
  <cp:lastPrinted>2025-05-13T13:54:00Z</cp:lastPrinted>
  <dcterms:created xsi:type="dcterms:W3CDTF">2025-07-02T09:00:00Z</dcterms:created>
  <dcterms:modified xsi:type="dcterms:W3CDTF">2025-07-02T09:00:00Z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Order">
    <vt:r8>283400</vt:r8>
  </property>
</Properties>
</file>